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7D0A3" w14:textId="4E03AA00" w:rsidR="00BD6C61" w:rsidRPr="00BD6C61" w:rsidRDefault="00BD6C61" w:rsidP="00BD6C61">
      <w:pPr>
        <w:rPr>
          <w:b/>
          <w:bCs/>
          <w:u w:val="single"/>
        </w:rPr>
      </w:pPr>
      <w:r w:rsidRPr="00BD6C61">
        <w:rPr>
          <w:b/>
          <w:bCs/>
          <w:u w:val="single"/>
        </w:rPr>
        <w:t xml:space="preserve">Bio – Sam </w:t>
      </w:r>
      <w:proofErr w:type="spellStart"/>
      <w:r w:rsidRPr="00BD6C61">
        <w:rPr>
          <w:b/>
          <w:bCs/>
          <w:u w:val="single"/>
        </w:rPr>
        <w:t>Yagan</w:t>
      </w:r>
      <w:proofErr w:type="spellEnd"/>
    </w:p>
    <w:p w14:paraId="4037AB26" w14:textId="31E1463E" w:rsidR="00BD6C61" w:rsidRPr="00BD6C61" w:rsidRDefault="00BD6C61" w:rsidP="00BD6C61">
      <w:r w:rsidRPr="00BD6C61">
        <w:t xml:space="preserve">Sam </w:t>
      </w:r>
      <w:proofErr w:type="spellStart"/>
      <w:r w:rsidRPr="00BD6C61">
        <w:t>Yagan</w:t>
      </w:r>
      <w:proofErr w:type="spellEnd"/>
      <w:r w:rsidRPr="00BD6C61">
        <w:t xml:space="preserve"> is CEO of </w:t>
      </w:r>
      <w:proofErr w:type="spellStart"/>
      <w:r w:rsidRPr="00BD6C61">
        <w:t>ShopRunner</w:t>
      </w:r>
      <w:proofErr w:type="spellEnd"/>
      <w:r w:rsidRPr="00BD6C61">
        <w:t xml:space="preserve">, </w:t>
      </w:r>
      <w:r w:rsidR="00016FA6">
        <w:t>which provides</w:t>
      </w:r>
      <w:r w:rsidR="00016FA6" w:rsidRPr="00016FA6">
        <w:t xml:space="preserve"> a whole new way for consumers to shop online, offering free shipping, returns and deals with premier stores, brands and products. </w:t>
      </w:r>
      <w:r w:rsidR="00016FA6">
        <w:t>He is</w:t>
      </w:r>
      <w:r w:rsidRPr="00BD6C61">
        <w:t xml:space="preserve"> the former Vice-Chairman of Match Group</w:t>
      </w:r>
      <w:r w:rsidR="00016FA6">
        <w:t xml:space="preserve"> and </w:t>
      </w:r>
      <w:r w:rsidRPr="00BD6C61">
        <w:t xml:space="preserve">has co-founded several companies, including SparkNotes, </w:t>
      </w:r>
      <w:proofErr w:type="spellStart"/>
      <w:r w:rsidRPr="00BD6C61">
        <w:t>eDonkey</w:t>
      </w:r>
      <w:proofErr w:type="spellEnd"/>
      <w:r w:rsidR="00FB636C">
        <w:t xml:space="preserve"> and </w:t>
      </w:r>
      <w:proofErr w:type="spellStart"/>
      <w:r w:rsidRPr="00BD6C61">
        <w:t>OkCupid</w:t>
      </w:r>
      <w:proofErr w:type="spellEnd"/>
      <w:r w:rsidR="00FB636C">
        <w:t>.</w:t>
      </w:r>
    </w:p>
    <w:p w14:paraId="18D6743F" w14:textId="72D8F515" w:rsidR="00BD6C61" w:rsidRPr="00BD6C61" w:rsidRDefault="00BD6C61" w:rsidP="00BD6C61">
      <w:r w:rsidRPr="00BD6C61">
        <w:t xml:space="preserve">Outside of </w:t>
      </w:r>
      <w:r w:rsidR="006B1D3A">
        <w:t xml:space="preserve">leading </w:t>
      </w:r>
      <w:proofErr w:type="spellStart"/>
      <w:r w:rsidR="006B1D3A">
        <w:t>ShopRunner</w:t>
      </w:r>
      <w:proofErr w:type="spellEnd"/>
      <w:r w:rsidRPr="00BD6C61">
        <w:t xml:space="preserve">, Sam’s primary passion is working with early-stage entrepreneurs. In 2009, he co-founded </w:t>
      </w:r>
      <w:proofErr w:type="spellStart"/>
      <w:r w:rsidRPr="00BD6C61">
        <w:t>Excelerate</w:t>
      </w:r>
      <w:proofErr w:type="spellEnd"/>
      <w:r w:rsidRPr="00BD6C61">
        <w:t xml:space="preserve"> Labs (now TechStars Chicago), a leading start-up accelerator, and served as its first Chief Executive Officer. In 2014, Sam founded Corazon Capital, a small angel fund; he </w:t>
      </w:r>
      <w:r w:rsidR="006B1D3A">
        <w:t xml:space="preserve">also </w:t>
      </w:r>
      <w:r w:rsidRPr="00BD6C61">
        <w:t xml:space="preserve">sits on the board of several start-ups, including </w:t>
      </w:r>
      <w:proofErr w:type="spellStart"/>
      <w:r w:rsidRPr="00BD6C61">
        <w:t>ShiftGig</w:t>
      </w:r>
      <w:proofErr w:type="spellEnd"/>
      <w:r w:rsidRPr="00BD6C61">
        <w:t xml:space="preserve">, </w:t>
      </w:r>
      <w:proofErr w:type="spellStart"/>
      <w:r w:rsidRPr="00BD6C61">
        <w:t>SpotHero</w:t>
      </w:r>
      <w:proofErr w:type="spellEnd"/>
      <w:r w:rsidRPr="00BD6C61">
        <w:t xml:space="preserve">, </w:t>
      </w:r>
      <w:proofErr w:type="spellStart"/>
      <w:r w:rsidRPr="00BD6C61">
        <w:t>Roniin</w:t>
      </w:r>
      <w:proofErr w:type="spellEnd"/>
      <w:r w:rsidRPr="00BD6C61">
        <w:t xml:space="preserve">, &amp; Brilliant. </w:t>
      </w:r>
    </w:p>
    <w:p w14:paraId="1E4609A5" w14:textId="083F2DA7" w:rsidR="00BD6C61" w:rsidRPr="00BD6C61" w:rsidRDefault="00BD6C61" w:rsidP="006B1D3A">
      <w:r w:rsidRPr="00BD6C61">
        <w:t xml:space="preserve">Sam has been named to TIME Magazine’s “100 Most Influential People in the World,” Fortune Magazine’s “40 Under 40,” Crain’s Chicago “40 Under 40”, Billboard Magazine’s “30 Under 30,” Crain’s “Tech 25,” D Magazine’s “Dallas 500” and ranked #19 on Silicon Alley Insider’s “Most Inspiring and Influential People.” </w:t>
      </w:r>
    </w:p>
    <w:p w14:paraId="04237E46" w14:textId="77777777" w:rsidR="002651AF" w:rsidRDefault="002651AF"/>
    <w:sectPr w:rsidR="00265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D4"/>
    <w:rsid w:val="00016FA6"/>
    <w:rsid w:val="002651AF"/>
    <w:rsid w:val="00367BD4"/>
    <w:rsid w:val="006B1D3A"/>
    <w:rsid w:val="006B2E58"/>
    <w:rsid w:val="00A44163"/>
    <w:rsid w:val="00BD6C61"/>
    <w:rsid w:val="00E9393C"/>
    <w:rsid w:val="00FB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7EDF"/>
  <w15:chartTrackingRefBased/>
  <w15:docId w15:val="{E8B3D9AB-F5DB-4A59-ADB3-C60C6B65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3BDAE9322B819142A4DCFAE3856BA8E300D328426C0FFB3B46929532D125B137B5" ma:contentTypeVersion="13" ma:contentTypeDescription="A blank Microsoft Word document." ma:contentTypeScope="" ma:versionID="90920aac82049f4c42150f2a3038d3f5">
  <xsd:schema xmlns:xsd="http://www.w3.org/2001/XMLSchema" xmlns:xs="http://www.w3.org/2001/XMLSchema" xmlns:p="http://schemas.microsoft.com/office/2006/metadata/properties" xmlns:ns2="5d1ccb80-ae9b-4e31-9f71-fb3a940375a6" xmlns:ns3="b14609f3-6308-46d4-8749-7316b5e1f446" targetNamespace="http://schemas.microsoft.com/office/2006/metadata/properties" ma:root="true" ma:fieldsID="94f5d074400b226bd2ea37a4efcf44aa" ns2:_="" ns3:_="">
    <xsd:import namespace="5d1ccb80-ae9b-4e31-9f71-fb3a940375a6"/>
    <xsd:import namespace="b14609f3-6308-46d4-8749-7316b5e1f4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cb80-ae9b-4e31-9f71-fb3a940375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4609f3-6308-46d4-8749-7316b5e1f4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5DF09-47F5-4E05-BE3F-981090DDF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ccb80-ae9b-4e31-9f71-fb3a940375a6"/>
    <ds:schemaRef ds:uri="b14609f3-6308-46d4-8749-7316b5e1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25640-1B59-49F6-8F31-A7FCF59AF660}">
  <ds:schemaRefs>
    <ds:schemaRef ds:uri="http://schemas.microsoft.com/sharepoint/v3/contenttype/forms"/>
  </ds:schemaRefs>
</ds:datastoreItem>
</file>

<file path=customXml/itemProps3.xml><?xml version="1.0" encoding="utf-8"?>
<ds:datastoreItem xmlns:ds="http://schemas.openxmlformats.org/officeDocument/2006/customXml" ds:itemID="{B46DE7CD-29B3-4D94-825D-C5A4C67D04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14609f3-6308-46d4-8749-7316b5e1f446"/>
    <ds:schemaRef ds:uri="http://purl.org/dc/elements/1.1/"/>
    <ds:schemaRef ds:uri="http://schemas.microsoft.com/office/2006/metadata/properties"/>
    <ds:schemaRef ds:uri="5d1ccb80-ae9b-4e31-9f71-fb3a940375a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Capps</dc:creator>
  <cp:keywords/>
  <dc:description/>
  <cp:lastModifiedBy>Deb Hypke</cp:lastModifiedBy>
  <cp:revision>3</cp:revision>
  <dcterms:created xsi:type="dcterms:W3CDTF">2020-04-30T20:47:00Z</dcterms:created>
  <dcterms:modified xsi:type="dcterms:W3CDTF">2020-04-30T20:48:00Z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0x0101003BDAE9322B819142A4DCFAE3856BA8E300D328426C0FFB3B46929532D125B137B5</vt:lpwstr>
  </property>
</Properties>
</file>